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21" w:rsidRDefault="003D2B45" w:rsidP="003D2B45">
      <w:pPr>
        <w:spacing w:after="0" w:line="240" w:lineRule="auto"/>
        <w:jc w:val="center"/>
      </w:pPr>
      <w:r>
        <w:t>List of Shortlisted Students for IBM</w:t>
      </w:r>
    </w:p>
    <w:p w:rsidR="003D2B45" w:rsidRDefault="003D2B45" w:rsidP="003D2B45">
      <w:pPr>
        <w:spacing w:after="0" w:line="240" w:lineRule="auto"/>
        <w:jc w:val="center"/>
      </w:pPr>
    </w:p>
    <w:tbl>
      <w:tblPr>
        <w:tblW w:w="7037" w:type="dxa"/>
        <w:jc w:val="center"/>
        <w:tblInd w:w="95" w:type="dxa"/>
        <w:tblLook w:val="04A0"/>
      </w:tblPr>
      <w:tblGrid>
        <w:gridCol w:w="560"/>
        <w:gridCol w:w="2177"/>
        <w:gridCol w:w="1680"/>
        <w:gridCol w:w="2620"/>
      </w:tblGrid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Sr. No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Candidate Full Name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Highest Qualification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C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Highest Qualification Branch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AARCHI GARG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AISHWARYA JHANWAR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ANUSHKA GUPTA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APURVA GARG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AYUSHI KHANDELWAL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DIVANSHI KUMAWAT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KAMAKSHI KHANDELWAL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MEENAL JAKHAR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POONAM GOYAL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PRIYA SEHGAL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RITU MITERANI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RUCHIKA BARTHWAL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SALONI AGARWAL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SHREYASHI PANDEY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SIMRAN JAIN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SWATI SHAKTAWAT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TANU GUPTA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TWINKLE KUMARI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BHAWANA RAMNANI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Computer Science Engineering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HEMA KARWANI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Information Technology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SHIVANI KABRA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B.Tech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Information Technology</w:t>
            </w:r>
          </w:p>
        </w:tc>
      </w:tr>
      <w:tr w:rsidR="003D2B45" w:rsidRPr="003D2B45" w:rsidTr="00E14AB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NIRMALA MEWARA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45" w:rsidRPr="003D2B45" w:rsidRDefault="003D2B45" w:rsidP="003D2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D2B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MCA</w:t>
            </w:r>
          </w:p>
        </w:tc>
      </w:tr>
    </w:tbl>
    <w:p w:rsidR="003D2B45" w:rsidRDefault="003D2B45" w:rsidP="003D2B45">
      <w:pPr>
        <w:jc w:val="center"/>
      </w:pPr>
    </w:p>
    <w:sectPr w:rsidR="003D2B45" w:rsidSect="00B65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3D2B45"/>
    <w:rsid w:val="003D2B45"/>
    <w:rsid w:val="00B65621"/>
    <w:rsid w:val="00E1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Dr.Rakesh Rathi</dc:creator>
  <cp:lastModifiedBy>Dr.Rakesh Rathi</cp:lastModifiedBy>
  <cp:revision>2</cp:revision>
  <dcterms:created xsi:type="dcterms:W3CDTF">2017-11-24T05:54:00Z</dcterms:created>
  <dcterms:modified xsi:type="dcterms:W3CDTF">2017-11-24T05:55:00Z</dcterms:modified>
</cp:coreProperties>
</file>